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BF26" w14:textId="77637D80" w:rsidR="00B8534B" w:rsidRDefault="00EE479C">
      <w:r>
        <w:t>Commissariat</w:t>
      </w:r>
    </w:p>
    <w:p w14:paraId="4B93A8C5" w14:textId="55E03434" w:rsidR="00EE479C" w:rsidRDefault="00BF6ADD">
      <w:r>
        <w:t>Batardeau ville close</w:t>
      </w:r>
    </w:p>
    <w:p w14:paraId="2DB1418E" w14:textId="3D55A76A" w:rsidR="00EE479C" w:rsidRDefault="00EE479C">
      <w:r>
        <w:t>Cendrier de poche</w:t>
      </w:r>
    </w:p>
    <w:p w14:paraId="60A8DDC7" w14:textId="77777777" w:rsidR="00EE479C" w:rsidRDefault="00EE479C"/>
    <w:p w14:paraId="40443364" w14:textId="674161D6" w:rsidR="00EE479C" w:rsidRDefault="00EE479C">
      <w:hyperlink r:id="rId4" w:history="1">
        <w:r w:rsidRPr="00EE479C">
          <w:rPr>
            <w:rStyle w:val="Lienhypertexte"/>
          </w:rPr>
          <w:t>https://www.concarneau.fr/actualite/operation-de-nettoyage-manuel-des-plages-avec-ides-pour-lete-2025/</w:t>
        </w:r>
      </w:hyperlink>
    </w:p>
    <w:p w14:paraId="43184A96" w14:textId="15F2276C" w:rsidR="00642C0D" w:rsidRDefault="00EE479C">
      <w:hyperlink r:id="rId5" w:history="1">
        <w:r w:rsidRPr="00EE479C">
          <w:rPr>
            <w:rStyle w:val="Lienhypertexte"/>
          </w:rPr>
          <w:t>https://www.concarneau.fr/actualite/danciens-sieges-du-stade-municipal-guy-piriou-transformes-en-couvercles-pour-corbeilles-de-plage/</w:t>
        </w:r>
      </w:hyperlink>
    </w:p>
    <w:p w14:paraId="096FBA1C" w14:textId="2B241E65" w:rsidR="00EE479C" w:rsidRDefault="00642C0D">
      <w:hyperlink r:id="rId6" w:history="1">
        <w:r w:rsidRPr="00642C0D">
          <w:rPr>
            <w:rStyle w:val="Lienhypertexte"/>
          </w:rPr>
          <w:t>https://www.concarneau.fr/actualite/generalisation-de-la-zone-30-a-concarneau/</w:t>
        </w:r>
      </w:hyperlink>
    </w:p>
    <w:p w14:paraId="5CCCA65E" w14:textId="77777777" w:rsidR="00642C0D" w:rsidRDefault="00642C0D"/>
    <w:p w14:paraId="450772AA" w14:textId="0D9E4DB2" w:rsidR="00642C0D" w:rsidRDefault="00A105ED">
      <w:hyperlink r:id="rId7" w:history="1">
        <w:r w:rsidRPr="00A105ED">
          <w:rPr>
            <w:rStyle w:val="Lienhypertexte"/>
          </w:rPr>
          <w:t>https://www.concarneau.fr/actualite/stationnement-payant-a-concarneau-une-nouvelle-organisation-pour-lete-2025/</w:t>
        </w:r>
      </w:hyperlink>
    </w:p>
    <w:p w14:paraId="65A707CF" w14:textId="77777777" w:rsidR="00642C0D" w:rsidRDefault="00642C0D"/>
    <w:p w14:paraId="1F5179A9" w14:textId="6D9E20F3" w:rsidR="00BF6ADD" w:rsidRDefault="00BF6ADD">
      <w:hyperlink r:id="rId8" w:history="1">
        <w:r w:rsidRPr="00BF6ADD">
          <w:rPr>
            <w:rStyle w:val="Lienhypertexte"/>
          </w:rPr>
          <w:t>https://www.concarneau.fr/mon-quotidien/sante-solidarite/les-defibrillateurs-a-concarneau/</w:t>
        </w:r>
      </w:hyperlink>
    </w:p>
    <w:p w14:paraId="22601DFA" w14:textId="4C062BCE" w:rsidR="00BF6ADD" w:rsidRDefault="00BF6ADD">
      <w:hyperlink r:id="rId9" w:history="1">
        <w:r w:rsidRPr="00BF6ADD">
          <w:rPr>
            <w:rStyle w:val="Lienhypertexte"/>
          </w:rPr>
          <w:t>https://www.wivisites.com/search_sites?type=city&amp;address=Concarneau,%2029900</w:t>
        </w:r>
      </w:hyperlink>
    </w:p>
    <w:p w14:paraId="07E29474" w14:textId="77777777" w:rsidR="00BF6ADD" w:rsidRDefault="00BF6ADD"/>
    <w:p w14:paraId="578D061D" w14:textId="5A0953F6" w:rsidR="00642C0D" w:rsidRDefault="00642C0D">
      <w:hyperlink r:id="rId10" w:history="1">
        <w:r w:rsidRPr="00642C0D">
          <w:rPr>
            <w:rStyle w:val="Lienhypertexte"/>
          </w:rPr>
          <w:t>https://www.concarneau.fr/mon-cadre-de-vie/prevention-et-securite/plan-de-prevention-du-bruit-dans-lenvironnement/</w:t>
        </w:r>
      </w:hyperlink>
    </w:p>
    <w:p w14:paraId="5905E152" w14:textId="77777777" w:rsidR="00BF6ADD" w:rsidRDefault="00BF6ADD"/>
    <w:p w14:paraId="4BA3419B" w14:textId="1FCCC7CD" w:rsidR="00BF6ADD" w:rsidRDefault="00BF6ADD">
      <w:hyperlink r:id="rId11" w:history="1">
        <w:r w:rsidRPr="00BF6ADD">
          <w:rPr>
            <w:rStyle w:val="Lienhypertexte"/>
          </w:rPr>
          <w:t>https://coralie-cca.fr/coralie-soiree/</w:t>
        </w:r>
      </w:hyperlink>
    </w:p>
    <w:sectPr w:rsidR="00BF6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BE"/>
    <w:rsid w:val="00444250"/>
    <w:rsid w:val="00477A7C"/>
    <w:rsid w:val="00642C0D"/>
    <w:rsid w:val="0080603B"/>
    <w:rsid w:val="00991EB5"/>
    <w:rsid w:val="00A105ED"/>
    <w:rsid w:val="00B40CBE"/>
    <w:rsid w:val="00B8534B"/>
    <w:rsid w:val="00BF6ADD"/>
    <w:rsid w:val="00DA0666"/>
    <w:rsid w:val="00EA5D54"/>
    <w:rsid w:val="00E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277E"/>
  <w15:chartTrackingRefBased/>
  <w15:docId w15:val="{CE61A417-0E52-4D02-AFFF-7303BD56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0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0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0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0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0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0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0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0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0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0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0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0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0C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0C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0C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0C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0C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0C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0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0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0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0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0C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0C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0C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0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0C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0CB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E47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4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arneau.fr/mon-quotidien/sante-solidarite/les-defibrillateurs-a-concarnea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carneau.fr/actualite/stationnement-payant-a-concarneau-une-nouvelle-organisation-pour-lete-202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carneau.fr/actualite/generalisation-de-la-zone-30-a-concarneau/" TargetMode="External"/><Relationship Id="rId11" Type="http://schemas.openxmlformats.org/officeDocument/2006/relationships/hyperlink" Target="https://coralie-cca.fr/coralie-soiree/" TargetMode="External"/><Relationship Id="rId5" Type="http://schemas.openxmlformats.org/officeDocument/2006/relationships/hyperlink" Target="https://www.concarneau.fr/actualite/danciens-sieges-du-stade-municipal-guy-piriou-transformes-en-couvercles-pour-corbeilles-de-plage/" TargetMode="External"/><Relationship Id="rId10" Type="http://schemas.openxmlformats.org/officeDocument/2006/relationships/hyperlink" Target="https://www.concarneau.fr/mon-cadre-de-vie/prevention-et-securite/plan-de-prevention-du-bruit-dans-lenvironnement/" TargetMode="External"/><Relationship Id="rId4" Type="http://schemas.openxmlformats.org/officeDocument/2006/relationships/hyperlink" Target="https://www.concarneau.fr/actualite/operation-de-nettoyage-manuel-des-plages-avec-ides-pour-lete-2025/" TargetMode="External"/><Relationship Id="rId9" Type="http://schemas.openxmlformats.org/officeDocument/2006/relationships/hyperlink" Target="https://www.wivisites.com/search_sites?type=city&amp;address=Concarneau,%20299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Gouez</dc:creator>
  <cp:keywords/>
  <dc:description/>
  <cp:lastModifiedBy>Stéphanie Gouez</cp:lastModifiedBy>
  <cp:revision>3</cp:revision>
  <dcterms:created xsi:type="dcterms:W3CDTF">2026-01-30T10:05:00Z</dcterms:created>
  <dcterms:modified xsi:type="dcterms:W3CDTF">2026-01-30T14:33:00Z</dcterms:modified>
</cp:coreProperties>
</file>